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7A" w:rsidRPr="00CD5F7A" w:rsidRDefault="00346A78" w:rsidP="00CD5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lgerian" w:hAnsi="Algerian"/>
          <w:sz w:val="28"/>
          <w:szCs w:val="28"/>
        </w:rPr>
      </w:pPr>
      <w:bookmarkStart w:id="0" w:name="_GoBack"/>
      <w:bookmarkEnd w:id="0"/>
      <w:r>
        <w:rPr>
          <w:rFonts w:ascii="Algerian" w:hAnsi="Algerian"/>
          <w:sz w:val="28"/>
          <w:szCs w:val="28"/>
        </w:rPr>
        <w:t xml:space="preserve">ASPETTI DIDATTICI E ORGANIZZATIVI </w:t>
      </w:r>
      <w:r w:rsidR="00CD5F7A" w:rsidRPr="00CD5F7A">
        <w:rPr>
          <w:rFonts w:ascii="Algerian" w:hAnsi="Algerian"/>
          <w:sz w:val="28"/>
          <w:szCs w:val="28"/>
        </w:rPr>
        <w:t>dell’istituzione scolastica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Questa scheda </w:t>
      </w:r>
      <w:r>
        <w:rPr>
          <w:rFonts w:ascii="Times New Roman" w:hAnsi="Times New Roman" w:cs="Times New Roman"/>
          <w:sz w:val="28"/>
          <w:szCs w:val="28"/>
        </w:rPr>
        <w:t>–guida per</w:t>
      </w:r>
      <w:r w:rsidRPr="00CD5F7A">
        <w:rPr>
          <w:rFonts w:ascii="Times New Roman" w:hAnsi="Times New Roman" w:cs="Times New Roman"/>
          <w:sz w:val="28"/>
          <w:szCs w:val="28"/>
        </w:rPr>
        <w:t xml:space="preserve"> l’osservazione di pratiche didattiche nella scuola visitata</w:t>
      </w:r>
      <w:r>
        <w:rPr>
          <w:rFonts w:ascii="Times New Roman" w:hAnsi="Times New Roman" w:cs="Times New Roman"/>
          <w:sz w:val="28"/>
          <w:szCs w:val="28"/>
        </w:rPr>
        <w:t>, vuole essere una proposta integrabile con ulteriori indicazioni</w:t>
      </w:r>
      <w:r w:rsidRPr="00CD5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Dati 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Scuola visitata: …………….……………………………………………………………………………………………...</w:t>
      </w:r>
      <w:r w:rsidR="001F387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</w:t>
      </w:r>
      <w:r w:rsidR="005552E9">
        <w:rPr>
          <w:rFonts w:ascii="Times New Roman" w:hAnsi="Times New Roman" w:cs="Times New Roman"/>
          <w:sz w:val="28"/>
          <w:szCs w:val="28"/>
        </w:rPr>
        <w:t>e/i</w:t>
      </w:r>
      <w:r w:rsidRPr="00CD5F7A">
        <w:rPr>
          <w:rFonts w:ascii="Times New Roman" w:hAnsi="Times New Roman" w:cs="Times New Roman"/>
          <w:sz w:val="28"/>
          <w:szCs w:val="28"/>
        </w:rPr>
        <w:t xml:space="preserve"> Tutor </w:t>
      </w:r>
      <w:r>
        <w:rPr>
          <w:rFonts w:ascii="Times New Roman" w:hAnsi="Times New Roman" w:cs="Times New Roman"/>
          <w:sz w:val="28"/>
          <w:szCs w:val="28"/>
        </w:rPr>
        <w:t>accogliente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Docente</w:t>
      </w:r>
      <w:r w:rsidR="005552E9">
        <w:rPr>
          <w:rFonts w:ascii="Times New Roman" w:hAnsi="Times New Roman" w:cs="Times New Roman"/>
          <w:sz w:val="28"/>
          <w:szCs w:val="28"/>
        </w:rPr>
        <w:t>/</w:t>
      </w:r>
      <w:r w:rsidRPr="00CD5F7A">
        <w:rPr>
          <w:rFonts w:ascii="Times New Roman" w:hAnsi="Times New Roman" w:cs="Times New Roman"/>
          <w:sz w:val="28"/>
          <w:szCs w:val="28"/>
        </w:rPr>
        <w:t xml:space="preserve"> neo assunto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…………………………………………………………………………………………………...</w:t>
      </w:r>
      <w:r w:rsidR="005552E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Data ………………………………………….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Plesso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Classe/sezione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N. alunni maschi…, n. alunni femmine…, di cui …. Con DSA, di cui ….stranieri, di cui …con altri BES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Ambiente in cui si svolge l’osservazione : </w:t>
      </w:r>
      <w:r>
        <w:rPr>
          <w:rFonts w:ascii="Times New Roman" w:hAnsi="Times New Roman" w:cs="Times New Roman"/>
          <w:sz w:val="28"/>
          <w:szCs w:val="28"/>
        </w:rPr>
        <w:t>Aula/Palestra/mensa/laboratorio/cortile/altro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CD5F7A" w:rsidRP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Esperienza didattica osservata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Titolo </w:t>
      </w:r>
      <w:r>
        <w:rPr>
          <w:rFonts w:ascii="Times New Roman" w:hAnsi="Times New Roman" w:cs="Times New Roman"/>
          <w:sz w:val="28"/>
          <w:szCs w:val="28"/>
        </w:rPr>
        <w:t>Progetto</w:t>
      </w:r>
      <w:r w:rsidR="001F38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Sintetica descrizione</w:t>
      </w:r>
    </w:p>
    <w:p w:rsidR="005552E9" w:rsidRDefault="005552E9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lastRenderedPageBreak/>
        <w:t>Descrittori relativi allo svolgimento dell’attività didattica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(segnare una x nella colonna corrispondente)</w:t>
      </w: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NO</w:t>
      </w:r>
    </w:p>
    <w:p w:rsidR="00CD5F7A" w:rsidRPr="00CD5F7A" w:rsidRDefault="008976D1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pict>
          <v:rect id="Rettangolo 1" o:spid="_x0000_s1026" style="position:absolute;margin-left:371.55pt;margin-top:3.6pt;width:12.75pt;height:15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" fillcolor="white [3201]" strokecolor="#f79646 [3209]" strokeweight="2pt"/>
        </w:pic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Definiresti come innovativo il modello didattico osservato?</w:t>
      </w:r>
      <w:r w:rsidR="00555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SI SI </w:t>
      </w:r>
      <w:r w:rsidR="005552E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</w:t>
      </w:r>
    </w:p>
    <w:p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Il </w:t>
      </w:r>
      <w:proofErr w:type="spellStart"/>
      <w:r w:rsidR="00CD5F7A" w:rsidRPr="00CD5F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setting</w:t>
      </w:r>
      <w:proofErr w:type="spellEnd"/>
      <w:r w:rsidR="00CD5F7A" w:rsidRPr="00CD5F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classe (disposizione banchi, materiali) è predisposto in modo adeguato al lavoro?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</w:t>
      </w:r>
    </w:p>
    <w:p w:rsidR="00744D6D" w:rsidRDefault="001F387F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Il docente:</w:t>
      </w:r>
    </w:p>
    <w:p w:rsidR="001F387F" w:rsidRPr="00744D6D" w:rsidRDefault="00744D6D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Riesce a comunicare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l’obie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ttivo e lo scopo dell’attività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chiaramente?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b)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ornisce istruzioni su strategie e metodi da seguire e verifica che gli alunni abbiano compreso le consegne?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Assegna compiti coerenti rispetto alle attività svolte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con attenzione a eventuali percorsi personalizzati?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d)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ncoraggia al reciproco aiuto, creando situazioni di confronto e collaborazione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, guidando all’espressione di emozioni?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revede spazi per domande e/o interventi degli alunni?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951724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i muove all’interno della classe e si avvicina a tutti gli alunni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, accompagnando la comunicazione con gestualità utile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C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onsidera e valorizza l’errore come opportunità di 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I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ntegra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le 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nuove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tecnologie in modo funzionale all’apprendimento?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Default="00CD5F7A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 sì indicare quali : LIM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in proiezione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LIM interattiva, </w:t>
      </w:r>
      <w:proofErr w:type="spellStart"/>
      <w:r w:rsidR="005552E9">
        <w:rPr>
          <w:rFonts w:ascii="Times New Roman" w:hAnsi="Times New Roman" w:cs="Times New Roman"/>
          <w:color w:val="000000"/>
          <w:sz w:val="28"/>
          <w:szCs w:val="28"/>
        </w:rPr>
        <w:t>Tablet</w:t>
      </w:r>
      <w:proofErr w:type="spellEnd"/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, Computer </w:t>
      </w:r>
      <w:proofErr w:type="spellStart"/>
      <w:r w:rsidR="005552E9">
        <w:rPr>
          <w:rFonts w:ascii="Times New Roman" w:hAnsi="Times New Roman" w:cs="Times New Roman"/>
          <w:color w:val="000000"/>
          <w:sz w:val="28"/>
          <w:szCs w:val="28"/>
        </w:rPr>
        <w:t>based</w:t>
      </w:r>
      <w:proofErr w:type="spellEnd"/>
      <w:r w:rsidR="005552E9">
        <w:rPr>
          <w:rFonts w:ascii="Times New Roman" w:hAnsi="Times New Roman" w:cs="Times New Roman"/>
          <w:color w:val="000000"/>
          <w:sz w:val="28"/>
          <w:szCs w:val="28"/>
        </w:rPr>
        <w:t>, BYOD, Internet/ libro digitale/altro: …….….</w:t>
      </w:r>
    </w:p>
    <w:p w:rsidR="005552E9" w:rsidRPr="00951724" w:rsidRDefault="005552E9" w:rsidP="009517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Alterna diverse attività e metodologie di insegnamento? </w:t>
      </w:r>
      <w:r w:rsidR="00744D6D">
        <w:rPr>
          <w:noProof/>
          <w:lang w:eastAsia="it-IT"/>
        </w:rPr>
        <w:drawing>
          <wp:inline distT="0" distB="0" distL="0" distR="0">
            <wp:extent cx="189230" cy="225425"/>
            <wp:effectExtent l="0" t="0" r="1270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b/>
          <w:bCs/>
          <w:noProof/>
          <w:lang w:eastAsia="it-IT"/>
        </w:rPr>
        <w:drawing>
          <wp:inline distT="0" distB="0" distL="0" distR="0">
            <wp:extent cx="189230" cy="225425"/>
            <wp:effectExtent l="0" t="0" r="1270" b="317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 w:rsidRPr="00951724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Pr="00CD5F7A" w:rsidRDefault="005552E9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 sì indicare quali : Spi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gazione frontale,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Brain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storming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Problem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solving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momenti di verifica formativa, attività di manipolazione,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flipped-classroom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role-playing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schematizzazioni e mappe concettuali, cooperative learning,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peer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tutoring,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altro………………………………………………………………………………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guida il processo di autovalutazione del singolo alunno e/o del gruppo di lavoro?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cura la gestione del tempo nello svolgimento delle lezione?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89230" cy="225425"/>
            <wp:effectExtent l="0" t="0" r="1270" b="317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CD5F7A" w:rsidP="00CD5F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Spazio per ulteriori elementi osservati</w:t>
      </w: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>Comportamento degli alunni e clima di classe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Il clima di classe </w:t>
      </w:r>
      <w:r w:rsidR="001F387F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– comportamento alunni 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crocettare</w:t>
      </w:r>
      <w:proofErr w:type="spellEnd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sul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valore crescente da 1 a </w:t>
      </w:r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Distensione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del clima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2. Interazione tra studenti e docente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( gli alunni sono a proprio agio a chiedere, sono incoraggiati a esternare le proprie conoscenze ecc.)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3. C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omportamento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studenti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( mostrano interesse, socializzano l’apprendimento, hanno buon rapporto col docente)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1F387F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. Comfort dell’ambiente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spazi orientati a didattica differenziata, arredi usati in modo innovativo, architettura scolastica pensata per facilitare collegamenti spazi e loro uso, presenza di spazi comuni per momenti conviviali)</w:t>
      </w:r>
      <w:r w:rsidRPr="001F387F">
        <w:t xml:space="preserve"> </w:t>
      </w:r>
      <w:r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Altre considerazioni</w:t>
      </w:r>
    </w:p>
    <w:p w:rsid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Pr="00CD5F7A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D5F7A" w:rsidRDefault="00CD5F7A" w:rsidP="00CD5F7A"/>
    <w:p w:rsidR="00307CB1" w:rsidRDefault="00307CB1" w:rsidP="00CD5F7A"/>
    <w:p w:rsidR="00307CB1" w:rsidRDefault="00307CB1" w:rsidP="00CD5F7A">
      <w:r>
        <w:t>f.to il Docente</w:t>
      </w:r>
    </w:p>
    <w:p w:rsidR="00307CB1" w:rsidRDefault="00307CB1" w:rsidP="00CD5F7A">
      <w:r>
        <w:t>_________________</w:t>
      </w:r>
    </w:p>
    <w:sectPr w:rsidR="00307CB1" w:rsidSect="005552E9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77A"/>
    <w:multiLevelType w:val="hybridMultilevel"/>
    <w:tmpl w:val="C4C418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F6CC4"/>
    <w:multiLevelType w:val="hybridMultilevel"/>
    <w:tmpl w:val="68805352"/>
    <w:lvl w:ilvl="0" w:tplc="A4AAB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5F7A"/>
    <w:rsid w:val="00174FFB"/>
    <w:rsid w:val="001F387F"/>
    <w:rsid w:val="00307CB1"/>
    <w:rsid w:val="00346A78"/>
    <w:rsid w:val="004D549A"/>
    <w:rsid w:val="005552E9"/>
    <w:rsid w:val="005B357E"/>
    <w:rsid w:val="006A7394"/>
    <w:rsid w:val="00744D6D"/>
    <w:rsid w:val="008230A9"/>
    <w:rsid w:val="00891C83"/>
    <w:rsid w:val="008976D1"/>
    <w:rsid w:val="00951724"/>
    <w:rsid w:val="00B818B1"/>
    <w:rsid w:val="00CD5F7A"/>
    <w:rsid w:val="00E004BA"/>
    <w:rsid w:val="00FE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F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F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2020-01-18T17:46:00Z</dcterms:created>
  <dcterms:modified xsi:type="dcterms:W3CDTF">2020-01-18T17:46:00Z</dcterms:modified>
</cp:coreProperties>
</file>